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4646E">
      <w:pPr>
        <w:snapToGrid w:val="0"/>
        <w:spacing w:line="600" w:lineRule="exact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r>
        <w:rPr>
          <w:rFonts w:hint="default" w:ascii="Times New Roman" w:eastAsia="方正小标宋简体"/>
          <w:bCs/>
          <w:kern w:val="0"/>
          <w:sz w:val="44"/>
          <w:szCs w:val="44"/>
        </w:rPr>
        <w:t>湖南省申请认定高等学校教师资格人员花名册</w:t>
      </w:r>
    </w:p>
    <w:p w14:paraId="56B4BE79">
      <w:pPr>
        <w:spacing w:line="600" w:lineRule="exact"/>
        <w:contextualSpacing/>
        <w:rPr>
          <w:bCs/>
          <w:kern w:val="0"/>
          <w:szCs w:val="21"/>
        </w:rPr>
      </w:pPr>
      <w:r>
        <w:rPr>
          <w:bCs/>
          <w:kern w:val="0"/>
          <w:sz w:val="32"/>
          <w:szCs w:val="32"/>
        </w:rPr>
        <w:t xml:space="preserve">   </w:t>
      </w:r>
      <w:r>
        <w:rPr>
          <w:rFonts w:ascii="Times New Roman" w:hAnsi="Times New Roman"/>
          <w:bCs/>
          <w:kern w:val="0"/>
        </w:rPr>
        <w:t xml:space="preserve">申报学校（公章）：娄底职业技术学院 </w:t>
      </w:r>
      <w:r>
        <w:rPr>
          <w:rFonts w:hint="eastAsia"/>
          <w:bCs/>
          <w:kern w:val="0"/>
          <w:lang w:val="en-US" w:eastAsia="zh-CN"/>
        </w:rPr>
        <w:t xml:space="preserve"> </w:t>
      </w:r>
      <w:r>
        <w:rPr>
          <w:rFonts w:ascii="Times New Roman" w:hAnsi="Times New Roman"/>
          <w:bCs/>
          <w:kern w:val="0"/>
        </w:rPr>
        <w:t xml:space="preserve">        批次：上半年批次</w:t>
      </w:r>
      <w:r>
        <w:rPr>
          <w:bCs/>
          <w:kern w:val="0"/>
        </w:rPr>
        <w:t xml:space="preserve">     </w:t>
      </w:r>
      <w:r>
        <w:rPr>
          <w:rFonts w:ascii="Times New Roman" w:hAnsi="Times New Roman"/>
          <w:bCs/>
          <w:kern w:val="0"/>
        </w:rPr>
        <w:t xml:space="preserve"> 联系人：王礼煌       联系电话：15973849092   填报时间：2025.05.08</w:t>
      </w:r>
    </w:p>
    <w:tbl>
      <w:tblPr>
        <w:tblStyle w:val="3"/>
        <w:tblW w:w="13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51"/>
        <w:gridCol w:w="459"/>
        <w:gridCol w:w="1094"/>
        <w:gridCol w:w="418"/>
        <w:gridCol w:w="1140"/>
        <w:gridCol w:w="702"/>
        <w:gridCol w:w="702"/>
        <w:gridCol w:w="1112"/>
        <w:gridCol w:w="1048"/>
        <w:gridCol w:w="891"/>
        <w:gridCol w:w="1008"/>
        <w:gridCol w:w="750"/>
        <w:gridCol w:w="666"/>
        <w:gridCol w:w="581"/>
        <w:gridCol w:w="486"/>
        <w:gridCol w:w="1116"/>
        <w:gridCol w:w="405"/>
      </w:tblGrid>
      <w:tr w14:paraId="74688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F2F7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6164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姓　名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3806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性别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4DD3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出生年月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9BA6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民族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607A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毕业学校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03A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 w14:paraId="0FC94C5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学历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A33D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 w14:paraId="414ED0E4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DB5B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所学专业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659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申请任</w:t>
            </w:r>
          </w:p>
          <w:p w14:paraId="2BCF99AB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教学科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697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专业技</w:t>
            </w:r>
          </w:p>
          <w:p w14:paraId="2058C65F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术职务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3A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体检是否合格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EB3C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普通话</w:t>
            </w:r>
          </w:p>
          <w:p w14:paraId="7EA1C50D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水平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876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岗前培训考试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289A5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面试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8F5A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试讲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6FAB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所在</w:t>
            </w:r>
          </w:p>
          <w:p w14:paraId="4B6234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院系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26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备注</w:t>
            </w:r>
          </w:p>
        </w:tc>
      </w:tr>
      <w:tr w14:paraId="5911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97D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9A1B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陈翔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3D1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FFC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1989.10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2F8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DA5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吉首大学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356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C03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学士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58D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会计学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D45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会计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9DA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E65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B9C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A930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2F0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0BD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FC6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娄底职业技术学院医学部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982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161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0AD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76EA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陈柝宇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F1D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09E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1993.08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379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1AB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英国萨里大学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FE2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77A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233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国际商务管理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2A8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国际商务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305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377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D41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A7D6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2A6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604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C0D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娄底职业技术学院汽车学院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7979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D779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2DB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C80E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陈家旺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5DC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03C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1998.5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4C7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A2C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长沙理工大学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94A8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72E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A6D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建筑学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4B9C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建筑科学技术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568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FCA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083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A52C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97B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812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240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娄底职业技术学院建筑工程学院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CB7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4F238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6FA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15E3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黄静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6BB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F69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1985.12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8B8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18F7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大连理工大学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F5B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3FC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848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物流管理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5E5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思想政治教育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3E8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29A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F8D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D389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30B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87F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F5A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娄底职业技术学院文化传播学院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6CE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50A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772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0341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黄一品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95C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E89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1991.04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328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5DC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湖南人文科技学院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71B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E5A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学士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A82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体育教育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CEF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体育与健康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DD7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8BC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2FD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AEF2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5BC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DC8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477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娄职业技术学院公共课部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FEB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0515D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829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91C3F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贺汝来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92F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921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1995.05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05D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FB7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云南大学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A1F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  <w:p w14:paraId="357781D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813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C880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农业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0B70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作物遗传育种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022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DDD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14E3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7BBC8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83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B1B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906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娄底职业技术学院农林工程学院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E85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7B12C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9A9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E86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李美姣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AF9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D46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1997.10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8A8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39F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云南大学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528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C18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7CE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现代教育技术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B46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思想政治教育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485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CDE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AFF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221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D16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5C8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E21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娄底职业技术学院艺术设计学院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7C0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4BDD0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DA4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FCC4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刘杨波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B97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10A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1998.05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DE7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BC6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湖南中医药大学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42F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A60D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77F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中药学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7E5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中药学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456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E3B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C1B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D716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F5B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336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03F5">
            <w:pPr>
              <w:widowControl/>
              <w:pBdr>
                <w:bottom w:val="none" w:color="auto" w:sz="0" w:space="0"/>
              </w:pBd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娄底职业技术学院医学部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A47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D060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427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D235D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刘煦芝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1B9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C84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1997.08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24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153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长沙医学院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526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208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学士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334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临床医学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7842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人体解剖与组织胚胎学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151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E06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131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5C0A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FF6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714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015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娄底职业技术学院医学部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622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D6B0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771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47BC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刘智强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751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B71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1993.05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1F7B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533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中南林业科技大学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A35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155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F48A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果树学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96D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园艺病虫害防治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431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200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AE6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DA1D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0EB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EF9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2C0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娄底职业技术学院农林工程学院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323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DD2F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030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DDDB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刘淼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DF3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A6F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1998.03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70F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6A8F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武汉理工大学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BDF9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研究生硕士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5973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D9E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美术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06A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动画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7A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AB2F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FA6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6931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24B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5ED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F09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娄底职业技术学院艺术与设计学院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518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A1D8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76B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71B7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龙婷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441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A43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1994.06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0F3A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48F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吉首大学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E03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  <w:p w14:paraId="2847C87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823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1DA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妇产科学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D71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生理学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2D5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1B17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6E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E456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1288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2D5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1C1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娄底职业技术学院医学部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DC9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7D3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3F9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1D9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梁京京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3DA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15C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1987.10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72D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F1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湖南师范大学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489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461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F30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学科教学（思政）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283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思想政治教育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BD3C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9B9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B161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018D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2EE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307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6C4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娄底职业技术学院思政课部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84BD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2C8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BA98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919DA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陆桂萍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ECD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7F8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1997.07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4DB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侗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9B5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湖南农业大学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9C4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DB4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6F0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农业管理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955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思想政治教育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A9A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2AE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5B0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632A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A3B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4FD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0CA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娄底职业技术学院商学院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8C0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5C378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39B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43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罗振阳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FC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01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1993.09</w:t>
            </w:r>
          </w:p>
          <w:p w14:paraId="28F8E6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94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6C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华北理工大学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1B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33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17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急诊医学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69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生理学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3F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0E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31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F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46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37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C3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娄底职业技术学院医学部</w:t>
            </w:r>
          </w:p>
          <w:p w14:paraId="1BE8B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3B1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7B0C5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3F0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73FC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欧阳青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72F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28B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1988.02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DDB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394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国家开放大学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442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B42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C8D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汉语言文学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784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大学生思想政治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AFE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E58B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</w:p>
          <w:p w14:paraId="330B6D00">
            <w:pPr>
              <w:widowControl/>
              <w:adjustRightInd w:val="0"/>
              <w:snapToGrid w:val="0"/>
              <w:ind w:firstLine="210" w:firstLineChars="100"/>
              <w:jc w:val="both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96B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931A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8E61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379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D93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娄底职业技术学院医学部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B97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4E1CA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A43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DB2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潘佳豪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492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B83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1997.3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D87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775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湘潭大学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E7C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83F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CA8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控制科学与工程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B43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模式识别与智能系统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AFC8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908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BD1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ADA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6F7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71BE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09C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娄底职业技术学院机电学院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6A9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3908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7F1F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6A3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袁媛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5C3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8BC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1989.9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3CA7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7681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湖南科技大学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E92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0F4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51C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影视与戏剧学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55EA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大学语文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4CD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AC7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75D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3E33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B86E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278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090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娄底职业技术学院机电学院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16E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0FE4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835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8BBB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喻珺璐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5DF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7F5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1993.10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9AE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BCF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湖南人文科技学院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A05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896F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6C5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农村发展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161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农村区域发展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1C5F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55C4">
            <w:pPr>
              <w:widowControl/>
              <w:adjustRightInd w:val="0"/>
              <w:snapToGrid w:val="0"/>
              <w:ind w:firstLine="210" w:firstLineChars="100"/>
              <w:jc w:val="both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E9C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3113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291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668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363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娄底职业技术学院农林工程学院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B9E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C76B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8E86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59D0D">
            <w:pPr>
              <w:widowControl/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谭婷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9BC8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E4B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1998.10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B8E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D0E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南华大学船山学院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A40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8D6A5">
            <w:pPr>
              <w:widowControl/>
              <w:pBdr>
                <w:bottom w:val="none" w:color="auto" w:sz="0" w:space="0"/>
              </w:pBd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学士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A18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护理学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A83B2">
            <w:pPr>
              <w:widowControl/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护理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BF61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72F4B"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9EB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92114">
            <w:pPr>
              <w:widowControl/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42D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A55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FC9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娄底职业技术学院医学部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07B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5CA0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E5E7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89E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肖欢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A4F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A98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1999.4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A7A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7D7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云南民族大学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FE2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D2BE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FD1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学前教育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209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思想政治教育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953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42E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128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B6C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1BF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E4EC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E364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娄底职业技术学院电子信息工程学院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14B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458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7C6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2AD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肖敏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0EEB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461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1995.11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50B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930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广州医科大学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8F7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600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C17A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病理学与病理生理学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A62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眼视光学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83C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170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1517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94A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48B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12F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72E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娄底职业技术学院医学部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57F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45CC9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ACC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6008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谢珍雨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DABC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470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1997.01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8FF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24C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海南大学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314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0F8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24D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风景园林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1BC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园林技术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255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7812">
            <w:pPr>
              <w:widowControl/>
              <w:adjustRightInd w:val="0"/>
              <w:snapToGrid w:val="0"/>
              <w:ind w:firstLine="210" w:firstLineChars="100"/>
              <w:jc w:val="both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97B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78CA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67A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9AC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EED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娄底职业技术学院农林工程学院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643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47C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A7B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3B14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肖万松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457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2BC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1997.10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FBB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FF8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兰州大学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E03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87C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E64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力学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AEE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土木工程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63C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98B8">
            <w:pPr>
              <w:widowControl/>
              <w:adjustRightInd w:val="0"/>
              <w:snapToGrid w:val="0"/>
              <w:ind w:firstLine="210" w:firstLineChars="100"/>
              <w:jc w:val="both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1FC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B973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2F8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62E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ECD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娄底职业技术学院建筑工程学院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C45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A92F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16C6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C38B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袁景阳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F1A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025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1994.11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B36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515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湖南农业大学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AC6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8A0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7EE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动物医学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E2C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动物病理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41D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E4F2">
            <w:pPr>
              <w:widowControl/>
              <w:adjustRightInd w:val="0"/>
              <w:snapToGrid w:val="0"/>
              <w:ind w:firstLine="210" w:firstLineChars="100"/>
              <w:jc w:val="both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868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9FFB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90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F61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90E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娄底职业技术学院农林工程学院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232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55D2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BAFB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8A1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朱韵臻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7D1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DA1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1990.3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661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C90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中南林业科技大学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150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ACF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402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林业生态经济与管理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94E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大学心理学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6892">
            <w:pPr>
              <w:widowControl/>
              <w:adjustRightInd w:val="0"/>
              <w:snapToGrid w:val="0"/>
              <w:ind w:firstLine="210" w:firstLineChars="100"/>
              <w:jc w:val="both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54B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ACB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9E7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ADA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D34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034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娄底职业技术学院农林工程学院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96D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0181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438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E5DA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周平平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42E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A96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1988.06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87F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BC7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湖南中医药大学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8FC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A6E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890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医学检验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410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医学检验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33A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C4A2">
            <w:pPr>
              <w:widowControl/>
              <w:adjustRightInd w:val="0"/>
              <w:snapToGrid w:val="0"/>
              <w:ind w:firstLine="210" w:firstLineChars="100"/>
              <w:jc w:val="both"/>
              <w:rPr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85A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15286">
            <w:pPr>
              <w:widowControl/>
              <w:adjustRightInd w:val="0"/>
              <w:snapToGrid w:val="0"/>
              <w:jc w:val="both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E56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08E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C3B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娄底职业技术学院医学部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6A8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</w:tbl>
    <w:p w14:paraId="04366E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374902CA"/>
    <w:rsid w:val="034D463D"/>
    <w:rsid w:val="374902CA"/>
    <w:rsid w:val="53393D7B"/>
    <w:rsid w:val="58CB6D71"/>
    <w:rsid w:val="5A700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1496</Words>
  <Characters>1690</Characters>
  <TotalTime>14</TotalTime>
  <ScaleCrop>false</ScaleCrop>
  <LinksUpToDate>false</LinksUpToDate>
  <CharactersWithSpaces>1722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2025-05-08T10:10:00Z</dcterms:created>
  <dc:creator>Administrator</dc:creator>
  <cp:lastModifiedBy>小王呀呀呀呀呀呀</cp:lastModifiedBy>
  <cp:lastPrinted>2025-05-08T02:35:00Z</cp:lastPrinted>
  <dcterms:modified xsi:type="dcterms:W3CDTF">2025-05-08T03:02:26Z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eyJoZGlkIjoiY2FkMzg4NTdlYzNmZGE0ZGI5MjlmY2JmZjhmMWVlMzAiLCJ1c2VySWQiOiIyNjUzNDU2MjcifQ==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8018A6B82EB64BC59EE631CD60D28893_13</vt:lpwstr>
  </property>
</Properties>
</file>