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67253">
      <w:pPr>
        <w:pStyle w:val="4"/>
        <w:adjustRightInd w:val="0"/>
        <w:snapToGrid w:val="0"/>
        <w:spacing w:before="0" w:after="0" w:line="360" w:lineRule="auto"/>
        <w:jc w:val="both"/>
        <w:rPr>
          <w:rFonts w:hint="eastAsia" w:ascii="宋体" w:hAnsi="宋体" w:eastAsia="宋体" w:cs="宋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48"/>
          <w:szCs w:val="48"/>
          <w:highlight w:val="none"/>
          <w:lang w:val="en-US" w:eastAsia="zh-CN"/>
        </w:rPr>
        <w:t xml:space="preserve">  </w:t>
      </w:r>
    </w:p>
    <w:p w14:paraId="502B9C52">
      <w:pPr>
        <w:pStyle w:val="4"/>
        <w:adjustRightInd w:val="0"/>
        <w:snapToGrid w:val="0"/>
        <w:spacing w:before="0" w:after="0" w:line="360" w:lineRule="auto"/>
        <w:ind w:firstLine="3373" w:firstLineChars="700"/>
        <w:jc w:val="both"/>
        <w:rPr>
          <w:rFonts w:hint="eastAsia" w:ascii="宋体" w:hAnsi="宋体" w:eastAsia="宋体" w:cs="宋体"/>
          <w:color w:val="auto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color w:val="auto"/>
          <w:sz w:val="48"/>
          <w:szCs w:val="48"/>
          <w:highlight w:val="none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color w:val="auto"/>
          <w:sz w:val="48"/>
          <w:szCs w:val="48"/>
          <w:highlight w:val="none"/>
          <w:lang w:val="en-US" w:eastAsia="zh-CN"/>
        </w:rPr>
        <w:t xml:space="preserve">报 价 </w:t>
      </w:r>
      <w:r>
        <w:rPr>
          <w:rFonts w:hint="eastAsia" w:ascii="宋体" w:hAnsi="宋体" w:eastAsia="宋体" w:cs="宋体"/>
          <w:color w:val="auto"/>
          <w:sz w:val="48"/>
          <w:szCs w:val="48"/>
          <w:highlight w:val="none"/>
        </w:rPr>
        <w:t>表</w:t>
      </w:r>
      <w:bookmarkEnd w:id="0"/>
    </w:p>
    <w:tbl>
      <w:tblPr>
        <w:tblStyle w:val="8"/>
        <w:tblW w:w="885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344"/>
        <w:gridCol w:w="2080"/>
        <w:gridCol w:w="1717"/>
      </w:tblGrid>
      <w:tr w14:paraId="641B7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09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A7D698">
            <w:pPr>
              <w:tabs>
                <w:tab w:val="left" w:pos="403"/>
                <w:tab w:val="center" w:pos="3781"/>
              </w:tabs>
              <w:spacing w:line="420" w:lineRule="exact"/>
              <w:ind w:right="-5206" w:rightChars="-2479"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334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DE56"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080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914F3"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采购编号</w:t>
            </w:r>
          </w:p>
        </w:tc>
        <w:tc>
          <w:tcPr>
            <w:tcW w:w="171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E2C2DB0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288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09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563472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投标</w:t>
            </w:r>
            <w:r>
              <w:rPr>
                <w:rFonts w:ascii="宋体" w:hAnsi="宋体"/>
                <w:szCs w:val="21"/>
              </w:rPr>
              <w:t>报价</w:t>
            </w:r>
          </w:p>
        </w:tc>
        <w:tc>
          <w:tcPr>
            <w:tcW w:w="71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9AF8E8F">
            <w:pPr>
              <w:spacing w:before="156" w:beforeLines="50" w:line="420" w:lineRule="exact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u w:val="none"/>
                <w:lang w:val="en-US" w:eastAsia="zh-CN"/>
              </w:rPr>
              <w:t>优惠上浮率为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highlight w:val="none"/>
                <w:u w:val="none"/>
                <w:lang w:val="en-US" w:eastAsia="zh-CN"/>
              </w:rPr>
              <w:t>%</w:t>
            </w:r>
          </w:p>
        </w:tc>
      </w:tr>
      <w:tr w14:paraId="14FDA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09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15FFB0A7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  注</w:t>
            </w:r>
          </w:p>
        </w:tc>
        <w:tc>
          <w:tcPr>
            <w:tcW w:w="7141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2ED825B"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</w:tc>
      </w:tr>
    </w:tbl>
    <w:p w14:paraId="0AFDC113">
      <w:pPr>
        <w:adjustRightInd w:val="0"/>
        <w:snapToGrid w:val="0"/>
        <w:spacing w:line="360" w:lineRule="auto"/>
        <w:rPr>
          <w:rFonts w:hint="eastAsia" w:ascii="宋体" w:hAnsi="宋体"/>
          <w:b/>
          <w:bCs w:val="0"/>
          <w:color w:val="auto"/>
          <w:szCs w:val="21"/>
        </w:rPr>
      </w:pPr>
    </w:p>
    <w:p w14:paraId="418AE517">
      <w:pPr>
        <w:adjustRightInd w:val="0"/>
        <w:snapToGrid w:val="0"/>
        <w:spacing w:line="360" w:lineRule="auto"/>
        <w:rPr>
          <w:rFonts w:hint="default"/>
          <w:b/>
          <w:bCs w:val="0"/>
          <w:color w:val="auto"/>
          <w:lang w:val="en-US"/>
        </w:rPr>
      </w:pPr>
      <w:r>
        <w:rPr>
          <w:rFonts w:hint="eastAsia" w:ascii="宋体" w:hAnsi="宋体"/>
          <w:b/>
          <w:bCs w:val="0"/>
          <w:color w:val="auto"/>
          <w:szCs w:val="21"/>
        </w:rPr>
        <w:t>备注：</w:t>
      </w:r>
      <w:r>
        <w:rPr>
          <w:rFonts w:hint="eastAsia" w:ascii="宋体" w:hAnsi="宋体" w:eastAsia="宋体" w:cs="宋体"/>
          <w:b/>
          <w:bCs w:val="0"/>
          <w:color w:val="auto"/>
          <w:highlight w:val="none"/>
          <w:u w:val="none"/>
          <w:lang w:val="en-US" w:eastAsia="zh-CN"/>
        </w:rPr>
        <w:t>报价采用优惠上浮率方式，优惠上浮率不得低于4%，否则为无效投标。</w:t>
      </w:r>
    </w:p>
    <w:p w14:paraId="41DB3757">
      <w:pPr>
        <w:adjustRightInd w:val="0"/>
        <w:snapToGrid w:val="0"/>
        <w:spacing w:line="360" w:lineRule="auto"/>
        <w:ind w:firstLine="2860" w:firstLineChars="1300"/>
        <w:rPr>
          <w:rFonts w:hint="eastAsia" w:ascii="宋体" w:hAnsi="宋体" w:cs="宋体"/>
          <w:color w:val="000000"/>
          <w:sz w:val="22"/>
          <w:szCs w:val="22"/>
        </w:rPr>
      </w:pPr>
    </w:p>
    <w:p w14:paraId="0A0C7217">
      <w:pPr>
        <w:adjustRightInd w:val="0"/>
        <w:snapToGrid w:val="0"/>
        <w:spacing w:line="360" w:lineRule="auto"/>
        <w:ind w:firstLine="2860" w:firstLineChars="1300"/>
        <w:rPr>
          <w:rFonts w:hint="eastAsia" w:ascii="宋体" w:hAnsi="宋体" w:cs="宋体"/>
          <w:color w:val="000000"/>
          <w:sz w:val="22"/>
          <w:szCs w:val="22"/>
        </w:rPr>
      </w:pPr>
    </w:p>
    <w:p w14:paraId="670E9257">
      <w:pPr>
        <w:adjustRightInd w:val="0"/>
        <w:snapToGrid w:val="0"/>
        <w:spacing w:line="360" w:lineRule="auto"/>
        <w:ind w:firstLine="2860" w:firstLineChars="1300"/>
        <w:rPr>
          <w:rFonts w:hint="eastAsia" w:ascii="宋体" w:hAnsi="宋体" w:cs="宋体"/>
          <w:color w:val="000000"/>
          <w:sz w:val="22"/>
          <w:szCs w:val="22"/>
        </w:rPr>
      </w:pPr>
    </w:p>
    <w:p w14:paraId="3D1D388E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名称（盖单位章）：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</w:t>
      </w:r>
    </w:p>
    <w:p w14:paraId="362EB73C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cs="宋体"/>
          <w:color w:val="000000"/>
          <w:kern w:val="0"/>
          <w:szCs w:val="21"/>
        </w:rPr>
        <w:t>定</w:t>
      </w: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cs="宋体"/>
          <w:color w:val="000000"/>
          <w:kern w:val="0"/>
          <w:szCs w:val="21"/>
        </w:rPr>
        <w:t>表</w:t>
      </w: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cs="宋体"/>
          <w:color w:val="000000"/>
          <w:kern w:val="0"/>
          <w:szCs w:val="21"/>
        </w:rPr>
        <w:t>位</w:t>
      </w: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cs="宋体"/>
          <w:color w:val="000000"/>
          <w:kern w:val="0"/>
          <w:szCs w:val="21"/>
        </w:rPr>
        <w:t>责人</w:t>
      </w: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color w:val="000000"/>
          <w:szCs w:val="21"/>
        </w:rPr>
        <w:t>或其授权的代理人（签字或盖章）：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</w:t>
      </w:r>
    </w:p>
    <w:p w14:paraId="442AAA17"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日期：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>日</w:t>
      </w:r>
    </w:p>
    <w:p w14:paraId="430E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CC3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5C6E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5C6E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jUxMmFmZmM0NGVkZTMyNWNkMjliYTk1ODg3ZjcifQ=="/>
  </w:docVars>
  <w:rsids>
    <w:rsidRoot w:val="0095350C"/>
    <w:rsid w:val="000B755C"/>
    <w:rsid w:val="001E4AB5"/>
    <w:rsid w:val="0021501C"/>
    <w:rsid w:val="002D3A70"/>
    <w:rsid w:val="003648EF"/>
    <w:rsid w:val="0054443E"/>
    <w:rsid w:val="006855E9"/>
    <w:rsid w:val="00772DDA"/>
    <w:rsid w:val="008B5603"/>
    <w:rsid w:val="0095350C"/>
    <w:rsid w:val="00A4366F"/>
    <w:rsid w:val="00AD3368"/>
    <w:rsid w:val="00B155BC"/>
    <w:rsid w:val="00B91FB3"/>
    <w:rsid w:val="00C710DB"/>
    <w:rsid w:val="00CA03BE"/>
    <w:rsid w:val="00DF4B76"/>
    <w:rsid w:val="00E90016"/>
    <w:rsid w:val="00F4611C"/>
    <w:rsid w:val="016B2561"/>
    <w:rsid w:val="036A1510"/>
    <w:rsid w:val="072E0D17"/>
    <w:rsid w:val="0D440317"/>
    <w:rsid w:val="0EFA25B4"/>
    <w:rsid w:val="0F9264EE"/>
    <w:rsid w:val="127203E1"/>
    <w:rsid w:val="12F43C32"/>
    <w:rsid w:val="1B193DFB"/>
    <w:rsid w:val="1CEE4694"/>
    <w:rsid w:val="1DA22816"/>
    <w:rsid w:val="21C9201E"/>
    <w:rsid w:val="23526A9C"/>
    <w:rsid w:val="28217870"/>
    <w:rsid w:val="2866407B"/>
    <w:rsid w:val="2CCD2C5C"/>
    <w:rsid w:val="2F49517E"/>
    <w:rsid w:val="312C78F8"/>
    <w:rsid w:val="315306CC"/>
    <w:rsid w:val="31C72739"/>
    <w:rsid w:val="32EF3142"/>
    <w:rsid w:val="35F307EA"/>
    <w:rsid w:val="362F5FAF"/>
    <w:rsid w:val="3A1345B5"/>
    <w:rsid w:val="3C8E733C"/>
    <w:rsid w:val="3E1D7EC1"/>
    <w:rsid w:val="40B63BC9"/>
    <w:rsid w:val="424679D2"/>
    <w:rsid w:val="42E269EB"/>
    <w:rsid w:val="48DB0552"/>
    <w:rsid w:val="499110EA"/>
    <w:rsid w:val="4F363B63"/>
    <w:rsid w:val="4F3D6BA9"/>
    <w:rsid w:val="53AA10FB"/>
    <w:rsid w:val="56BF39F3"/>
    <w:rsid w:val="5C8B202B"/>
    <w:rsid w:val="6E75690B"/>
    <w:rsid w:val="711B6B2F"/>
    <w:rsid w:val="738A4017"/>
    <w:rsid w:val="7B037E70"/>
    <w:rsid w:val="7B7B2BE8"/>
    <w:rsid w:val="7F9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1739</Words>
  <Characters>1787</Characters>
  <Lines>31</Lines>
  <Paragraphs>8</Paragraphs>
  <TotalTime>6</TotalTime>
  <ScaleCrop>false</ScaleCrop>
  <LinksUpToDate>false</LinksUpToDate>
  <CharactersWithSpaces>1907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2024-10-11T07:16:00Z</dcterms:created>
  <dc:creator>AutoBVT</dc:creator>
  <cp:lastModifiedBy>琦</cp:lastModifiedBy>
  <cp:lastPrinted>2025-07-03T02:14:00Z</cp:lastPrinted>
  <dcterms:modified xsi:type="dcterms:W3CDTF">2025-07-04T03:32:35Z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1EFCB30A94E5458588FF16D4D0C8D2CC_13</vt:lpwstr>
  </property>
  <property fmtid="{D5CDD505-2E9C-101B-9397-08002B2CF9AE}" pid="4" name="KSOTemplateDocerSaveRecord">
    <vt:lpwstr>eyJoZGlkIjoiYzg3MjQ4Mzc1YzRkZTIwNjgyY2NiMDRjMzYxMTBmNjciLCJ1c2VySWQiOiIyMTc2MTAxNTYifQ==</vt:lpwstr>
  </property>
</Properties>
</file>