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Segoe UI" w:hAnsi="Segoe UI" w:eastAsia="宋体" w:cs="Segoe UI"/>
          <w:b/>
          <w:bCs/>
          <w:color w:val="333333"/>
          <w:kern w:val="0"/>
          <w:szCs w:val="21"/>
        </w:rPr>
      </w:pPr>
      <w:bookmarkStart w:id="0" w:name="_GoBack"/>
      <w:bookmarkEnd w:id="0"/>
      <w:r>
        <w:rPr>
          <w:rFonts w:ascii="Segoe UI" w:hAnsi="Segoe UI" w:eastAsia="宋体" w:cs="Segoe UI"/>
          <w:b/>
          <w:bCs/>
          <w:color w:val="333333"/>
          <w:kern w:val="0"/>
          <w:szCs w:val="21"/>
        </w:rPr>
        <w:t>请选择任教学科</w:t>
      </w:r>
    </w:p>
    <w:p>
      <w:pPr>
        <w:widowControl/>
        <w:jc w:val="left"/>
        <w:rPr>
          <w:rFonts w:ascii="Segoe UI" w:hAnsi="Segoe UI" w:eastAsia="宋体" w:cs="Segoe UI"/>
          <w:b/>
          <w:bCs/>
          <w:color w:val="FF0000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FF0000"/>
          <w:kern w:val="0"/>
          <w:szCs w:val="21"/>
        </w:rPr>
        <w:t>X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哲学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外国哲学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逻辑学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伦理学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宗教学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科学技术哲学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哲学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理论经济学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经济思想史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西方经济学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人口、资源与环境经济学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国民经济学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区域经济学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财政学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产业经济学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国际贸易学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统计学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数量经济学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国防经济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国际经济与贸易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国民经济管理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贸易经济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税务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信用管理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网络经济学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投资学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环境资源与发展经济学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海洋经济学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宪法学与行政法学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民商法学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诉讼法学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环境与资源保护法学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知识产权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监狱学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政治学理论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中外政治制度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科学社会主义与国际共产主义运动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中共党史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马克思主义理论与思想政治教育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国际政治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政治学与行政学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思想政治教育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国际文化交流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国际政治经济学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国际事务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国际事务与国际关系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欧洲事务与欧洲关系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人口学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民俗学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马克思主义民族理论与政策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中国少数民族艺术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马克思主义理论类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中国革命史与中国共产党党史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社会工作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家政学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治安学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侦查学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火灾勘查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禁毒学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警犬技术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经济犯罪侦查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消防指挥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警卫学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公安情报学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犯罪学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公安管理学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教育学原理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课程与教学论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比较教育学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学前教育学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高等教育学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成人教育学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职业技术教育学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特殊教育学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教育技术学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大学生KAB创业基础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大学生职业规划与就业指导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学前教育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特殊教育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小学教育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人文教育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言语听觉科学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华文教育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发展与教育心理学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应用心理学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心理学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体育人文社会学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运动人体科学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体育教育训练学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民族传统体育学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运动训练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社会体育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民族传统体育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运动康复与健康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职业技术教育类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特用作物教育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畜禽生产教育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应用生物教育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农产品储运与加工教育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农业经营管理教育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机械制造工艺教育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机械维修及检测技术教育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汽车维修工程教育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应用电子技术教育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建筑工程教育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服装设计与工艺教育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装潢设计与工艺教育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旅游管理与服务教育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食品营养与检验教育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烹饪与营养教育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财务会计教育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文秘教育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市场营销教育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职业技术教育管理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文艺学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语言学及应用语言学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汉语言文字学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中国古典文献学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中国古代文学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中国现当代文学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中国少数民族语言文学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比较文学与世界文学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对外汉语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汉语国际教育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古典文献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中国语言文化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藏语言文学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外国语言文学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英语语言文学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俄语语言文学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德语语言文学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日语语言文学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印度语言文学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西班牙语语言文学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阿拉伯语语言文学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欧洲语言文学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亚非语言文学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外国语言学及应用语言学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俄语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德语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西班牙语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阿拉伯语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波斯语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朝鲜语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菲律宾语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梵语巴利语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印度尼西亚语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柬埔寨语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老挝语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缅甸语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马来语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蒙古语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僧伽罗语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乌尔都语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希伯莱语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越南语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豪萨语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斯瓦希里语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阿尔巴尼亚语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保加利亚语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波兰语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罗马尼亚语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葡萄牙语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瑞典语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土耳其语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希腊语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匈牙利语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意大利语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捷克语-斯洛伐克语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泰米尔语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普什图语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孟加拉语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尼泊尔语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塞尔维亚语-克罗地亚语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荷兰语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芬兰语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乌克兰语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韩国语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新闻传播学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传播学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广播电视新闻学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广告学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编辑出版学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媒体创意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设计艺术学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戏剧戏曲学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电影学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广播电视艺术学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作曲与作曲技术理论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绘画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雕塑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舞蹈编导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导演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戏剧影视文学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戏剧影视美术设计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录音艺术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播音与主持艺术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广播电视编导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广播影视编导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书法学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照明艺术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会展艺术与技术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音乐科技与艺术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戏剧戏曲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广播电视电影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书法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史学理论及史学史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考古学及博物馆学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历史文献学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专门史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中国古代史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中国近现代史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世界历史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考古学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博物馆学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文物保护技术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概率论与数理统计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运筹学与控制论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数学与应用数学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信息与计算科学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数理基础科学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理论物理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粒子物理与原子核物理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原子与分子物理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等离子体物理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凝聚态物理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声学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无线电物理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应用物理学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无机化学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分析化学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有机化学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高分子化学与物理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分子科学与工程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天体物理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天体测量与天体力学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天文学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自然地理学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人文地理学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地图学与地理信息系统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气象学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大气物理学与大气环境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应用气象学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物理海洋学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海洋地质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军事海洋学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海洋生物资源与环境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固体地球物理学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空间物理学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地球与空间科学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空间科学与技术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矿物学、岩石学、矿床学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古生物学与地层学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构造地质学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第四纪地质学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水生生物学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神经生物学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遗传学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发育生物学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细胞生物学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生物化学与分子生物学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生物物理学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生态学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系统分析与集成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科学技术史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生物信息学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生物科学与生物技术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动植物检疫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医学信息学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生物资源科学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生物安全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资源环境与城乡规划管理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地理信息系统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地球信息科学与技术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光信息科学与技术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科技防卫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信息科学技术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光电子技术科学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材料化学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资源环境科学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统计学类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系统科学与工程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一般力学与力学基础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固体力学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流体力学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理论与应用力学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机械制造及其自动化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机械电子工程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机械设计及理论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车辆工程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光学工程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仪器科学与技术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精密仪器及机械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测试计量技术及仪器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材料物理与化学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材料加工工程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冶金物理化学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钢铁冶金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有色金属冶金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动力工程及工程热物理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工程热物理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热能工程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动力机械及工程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流体机械及工程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制冷及低温工程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化工过程机械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电机与电器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电力系统及其自动化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高电压与绝缘技术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电力电子与电力传动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电工理论与新技术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物理电子学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电路与系统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微电子学与固体电子学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电磁场与微波技术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信息与通信工程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通信与信息系统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信号与信息处理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控制科学与工程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控制理论与控制工程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检测技术与自动化装置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系统工程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模式识别与智能系统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导航、制导与控制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计算机系统结构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计算机软件与理论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计算机应用技术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建筑历史与理论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建筑设计及其理论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城市规划与设计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建筑技术科学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城乡规划学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岩土工程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结构工程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市政工程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供热、供燃气、通风及空调工程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防灾减灾工程及防护工程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桥梁与隧道工程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水文学及水资源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水力学及河流动力学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水工结构工程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港口、海岸及近海工程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测绘科学与技术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大地测量学与测量工程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摄影测量与遥感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地图制图学与地理信息工程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生物化工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工业催化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地质资源与地质工程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矿产普查与勘探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地球探测与信息技术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采矿工程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矿物加工工程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安全技术及工程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煤矿开采技术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金属矿开采技术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非金属矿开采技术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固体矿床露天开采技术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沙矿床开采技术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矿井建设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矿山机电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矿井通风与安全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矿井运输与提升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石油与天然气工程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油气井工程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油气田开发工程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油气储运工程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纺织材料与纺织品设计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纺织化学与染整工程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服装设计与工程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轻工技术与工程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制浆造纸工程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制糖工程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发酵工程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皮革化学与工程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道路与铁道工程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交通信息工程及控制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交通运输规划与管理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载运工具运用工程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船舶与海洋工程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船舶与海洋结构物设计制造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轮机工程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水声工程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航空宇航科学与技术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航空宇航推进理论与工程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航空宇航制造工程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人机与环境工程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兵器科学与技术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武器系统与运用工程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兵器发射理论与技术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火炮、自动武器与弹药工程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军事化学与烟火技术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核能科学与工程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核燃料循环与材料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核技术及应用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辐射防护及环境保护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农业机械化工程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农业水土工程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农业生物环境与能源工程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农业电气化与自动化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农业机械化及其自动化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农业建筑环境与能源工程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农业水利工程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生物系统工程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木材科学与技术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林产化学加工工程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木材科学与工程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林产化工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生物医学工程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粮食、油脂及植物蛋白工程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农产品加工及贮藏工程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水产品加工及贮藏工程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地矿类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勘查技术与工程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资源勘察工程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矿物资源工程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金属材料工程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无机非金属材料工程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复合材料与工程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焊接技术与工程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宝石及材料工艺学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粉体材料科学与工程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再生资源科学与技术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稀土工程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高分子材料加工工程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生物功能材料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金属材料与热处理技术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冶金技术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复合材料加工与应用技术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建筑装饰材料及检测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机械设计制造及其自动化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材料成型及控制工程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过程装备与控制工程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机械工程及自动化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汽车服务工程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制造自动化与测控技术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微机电系统工程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体育装备工程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仪器仪表类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测控技术与仪器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电子信息技术及仪器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能源动力类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热能与动力工程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核工程与核技术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能源与环境系统工程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能源工程及自动化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能源动力系统及自动化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电气信息类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电气工程及自动化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生物医学工程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电气工程与自动化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软件工程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影视艺术技术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网络工程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信息显示与光电技术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集成电路设计与集成系统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光电信息工程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计算机软件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电力工程与管理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假肢矫形工程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数字媒体艺术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医学信息工程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信息物理工程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医疗器械工程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智能科学与技术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数字媒体技术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真空电子技术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电磁场与无线工程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电信工程及管理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土建类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城市规划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建筑环境与设备工程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给水排水工程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城市地下空间工程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历史建筑保护工程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景观建筑设计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水务工程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建筑设施智能技术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道路桥梁与渡河工程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水文与水资源工程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港口航道与海岸工程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港口海岸及治河工程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水资源与海洋工程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测绘类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测绘工程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遥感科学与技术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空间信息与数字技术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工程测量技术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工程测量与监理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摄影测量与遥感技术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大地测量与卫星定位技术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地理信息系统与地图制图技术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地籍测绘与土地管理信息技术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矿山测量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环境与安全类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水质科学与技术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灾害防治工程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环境监察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雷电防护科学与技术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化工与制药类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化学工程与工艺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制药工程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化工与制药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化学工程与工业生物工程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航海技术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物流工程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交通设备信息工程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海洋工程类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船舶与海洋工程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轻工纺织食品类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轻化工程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包装工程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食品质量与安全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酿酒工程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葡萄与葡萄酒工程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轻工生物技术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农产品质量与安全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非织造材料与工程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数字印刷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植物资源工程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航空航天类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飞行器设计与工程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飞行器动力工程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飞行器制造工程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飞行器环境与生命保障工程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航空航天工程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工程力学与航天航空工程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武器类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武器系统与发射工程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探测制导与控制技术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弹药工程与爆炸技术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特种能源工程与烟火技术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地面武器机动工程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信息对抗技术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工程力学类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工程结构分析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生物工程类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刑事科学技术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消防工程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安全防范工程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交通管理工程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核生化消防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公安视听技术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船艇动力管理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边防机要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作物栽培学与耕作学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作物遗传育种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果树学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蔬菜学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茶学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农业资源利用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植物营养学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植物病理学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农业昆虫与害虫防治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农药学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动物遗传育种与繁殖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动物营养与饲料科学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草业科学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特种经济动物饲养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基础兽医学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预防兽医学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临床兽医学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林木遗传育种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森林培育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森林保护学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森林经理学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野生动植物保护与利用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园林植物与观赏园艺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水土保持与荒漠化防治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捕捞学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渔业资源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海洋渔业科学与技术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水族科学与技术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植物生产类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烟草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植物科学与技术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种子科学与工程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应用生物科学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设施农业科学与工程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草业科学类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草业科学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森林资源类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森林资源保护与游憩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野生动物与自然保护区管理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环境生态类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农业资源与环境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动物生产类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蚕学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蜂学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动物医学类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动物药学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人体解剖与组织胚胎学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免疫学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病原生物学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病理学与病理生理学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放射医学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航空、航天与航海医学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病理生理学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内科学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儿科学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老年医学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神经病学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精神病与精神卫生学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皮肤病与性病学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影像医学与核医学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临床检验诊断学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外科学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妇产科学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眼科学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耳鼻咽喉科学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肿瘤学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康复医学与理疗学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运动医学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麻醉学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急诊医学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针灸推拿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中医骨伤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口腔基础医学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口腔修复工艺学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公共卫生与预防医学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流行病与卫生统计学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劳动卫生与环境卫生学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营养与食品卫生学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儿少卫生与妇幼保健学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卫生毒理学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军事预防医学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中医基础理论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中医临床基础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中医医史文献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方剂学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中医诊断学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中医内科学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中医外科学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中医骨伤科学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中医妇科学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中医儿科学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中医五官科学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针灸推拿学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民族医学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蒙医学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藏医学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维医学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中西医结合基础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中西医结合临床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药剂学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药物分析学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微生物与生化药学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药物制剂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中草药栽培与鉴定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藏药学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中药资源与开发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预防医学类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预防医学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妇幼保健医学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营养学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临床医学与医学技术类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临床医学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眼视光学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康复治疗学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精神医学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听力学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医学实验学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医学美容技术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法医学类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法医学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护理学类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军事思想及军事历史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军事思想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军事历史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军事战略学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战争动员学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战役学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联合战役学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军种战役学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战术学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合同战术学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兵种战术学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军队指挥学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作战指挥学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军事运筹学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军事通信学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军事情报学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密码学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军事教育训练学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军制学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军事组织编制学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军队管理学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军队政治工作学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军事后勤学与军事装备学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军事后勤学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后方专业勤务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军事装备学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管理学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管理科学与工程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管理科学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信息管理与信息系统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工程造价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房地产经营管理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产品质量工程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项目管理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管理科学与工程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企业管理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技术经济及管理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人力资源管理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商品学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审计学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电子商务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物流管理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国际商务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特许经营管理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连锁经营管理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资产评估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电子商务及法律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工商企业管理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工商行政管理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林业经济管理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行政管理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社会医学与卫生事业管理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教育经济与管理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社会保障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土地资源管理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劳动与社会保障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公共关系学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公共政策学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文化产业管理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会展经济与管理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国防教育与管理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劳动关系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公共安全管理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国土资源管理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海关管理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环境规划与管理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职业指导与服务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标准化技术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图书馆、情报与档案管理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情报学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档案学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图书情报与档案管理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农业经济管理学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农村区域发展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图书档案学类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信息资源管理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农林牧渔大类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作物生产技术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种子生产与经营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设施农业技术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观光农业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园艺技术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茶叶生产加工技术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中草药栽培技术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烟草栽培技术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植物检疫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农产品质量检测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森林资源保护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野生植物资源开发与利用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野生动物保护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自然保护区建设与管理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森林生态旅游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木材加工技术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森林采运工程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畜牧兽医类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畜牧兽医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畜牧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饲料与动物营养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特种动物养殖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兽医医药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动物防疫与检疫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兽药生产与营销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水产养殖技术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水生动植物保护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海洋捕捞技术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渔业综合技术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农林管理类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农村行政管理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乡镇企业管理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林业经济信息管理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渔业资源与渔政管理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交通运输大类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公路运输类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公路运输与管理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高等级公路维护与管理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路政管理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汽车运用技术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交通安全与智能控制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城市交通运输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公路监理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道路桥梁工程技术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工程机械控制技术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工程机械运用与维护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高速铁道技术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电气化铁道技术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铁道车辆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铁道机车车辆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铁道通信信号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铁道交通运营管理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铁道运输经济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铁道工程技术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城市轨道交通车辆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城市轨道交通运营管理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水上运输类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水运管理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国际航运业务管理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轮机工程技术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船舶检验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航道工程技术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民航运输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空中乘务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民航商务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航空机电设备维修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航空电子设备维修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民航特种车辆维修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航空通信技术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空中交通管理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民航安全技术管理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航空油料管理和应用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飞机制造技术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港口业务管理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港口物流设备与自动控制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集装箱运输管理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报关与国际货运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管道运输类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管道工程施工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管道运输管理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生化与药品大类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生物技术及应用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生物实验技术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生物化工工艺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微生物技术及应用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应用化工技术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有机化工生产技术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高聚物生产技术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化纤生产技术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精细化学品生产技术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石油化工生产技术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炼油技术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工业分析与检验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化工设备维修技术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制药技术类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生化制药技术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中药制药技术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药物制剂技术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药物分析技术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食品药品管理类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食品药品监督管理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药品质量检测技术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药品经营与管理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保健品开发与管理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资源开发与测绘大类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资源勘查类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国土资源调查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区域地质调查及矿产普查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煤田地质与勘查技术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金属矿产地质与勘查技术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铀矿地质与勘查技术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非金属矿产地质与勘查技术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岩矿分析与鉴定技术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宝玉石鉴定与加工技术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地质工程与技术类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矿山地质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工程地质勘查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水文与工程地质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钻探技术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地球物理勘查技术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地球物理测井技术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地球化学勘查技术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石油与天然气类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钻井技术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油气开采技术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油气储运技术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油气藏分析技术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油田化学应用技术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石油与天然气地质勘探技术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矿物加工类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矿物加工技术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选矿技术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选煤技术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煤炭深加工与利用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煤质分析技术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选矿机电技术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材料与能源大类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能源类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热能动力设备与应用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城市热能应用技术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农村能源与环境技术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制冷与冷藏技术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发电厂及电力系统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电厂设备运行与维护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电厂热能动力装置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火电厂集控运行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小型水电站及电力网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供用电技术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电网监控技术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电力系统继电保护与自动化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高压输配电线路施工运行与维护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农村电气化技术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电厂化学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土建大类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建筑装饰工程技术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中国古建筑工程技术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室内设计技术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园林工程技术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城镇规划与管理类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城镇规划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城市管理与监察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土建施工类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地下工程与隧道工程技术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基础工程技术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建筑设备类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建筑设备工程技术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供热通风与空调工程技术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建筑电气工程技术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楼宇智能化工程技术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建筑工程管理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建筑经济管理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工程监理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市政工程类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市政工程技术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城市燃气工程技术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给排水工程技术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水工业技术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消防工程技术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房地产类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房地产经营与估价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物业设施管理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水文与水资源类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水文与水资源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水文自动化测报技术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水政水资源管理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水利工程与管理类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水利工程施工技术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水利水电建筑工程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灌溉与排水技术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港口航道与治河工程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河务工程与管理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城市水利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水利水电工程管理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水利工程监理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水利水电设备类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水电站动力设备与管理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机电设备运行与维护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机电排灌设备与管理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水土保持与水环境类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水土保持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水环境监测与分析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制造大类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机械设计制造类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机械制造与自动化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数控技术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玩具设计与制造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模具设计与制造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材料成型与控制技术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焊接技术及自动化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计算机辅助设计与制造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精密机械技术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医疗器械制造与维护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自动化类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机电一体化技术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电气自动化技术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生产过程自动化技术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电力系统自动化技术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计算机控制技术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工业网络技术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检测技术及应用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理化测试及质检技术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液压与气动技术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机电设备类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机电设备维修与管理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数控设备应用与维护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自动化生产设备应用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医用电子仪器与维护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医学影像设备管理与维护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汽车制造与装配技术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汽车检测与维修技术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汽车改装技术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汽车技术服务与营销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汽车整形技术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计算机网络技术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计算机多媒体技术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计算机系统维护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计算机硬件与外设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网络系统管理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软件技术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图形图像制作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动漫设计与制作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电子信息工程技术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电子测量技术与仪器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电子仪器仪表与维修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电子设备与运行管理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电子声像技术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电子工艺与管理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信息安全技术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图文信息技术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微电子技术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无线电技术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广播电视网络技术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有线电视工程技术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移动通信技术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计算机通信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程控交换技术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通信网络与设备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通信系统运行管理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环保、气象与安全大类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环保类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环境监测与治理技术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环境监测与评价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农业环境保护技术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资源环境与城市管理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城市检测与工程技术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水环境监测与保护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城市水净化技术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室内检测与控制技术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气象类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大气科学技术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大气探测技术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应用气象技术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防雷技术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工业环保与安全技术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救援技术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安全技术管理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轻纺食品大类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轻化工类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染整技术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高分子材料加工技术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制浆造纸技术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香料香精工艺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表面精饰工艺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纺织服装类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现代纺织技术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针织技术与针织服装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丝绸技术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染织艺术设计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纺织品装饰艺术设计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新型纺织机电技术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纺织品检验与贸易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食品加工技术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食品营养与检测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食品贮运与营销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食品机械与管理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食品生物技术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农畜特产品加工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粮食工程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包装印刷类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包装技术与设计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印刷图文信息处理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印刷设备及工艺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出版与发行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财经大类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财政金融类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财政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金融管理与实务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国际金融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金融与证券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金融保险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保险实务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医疗保险实务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资产评估与管理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证券投资与管理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投资与理财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证券与期货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财务会计类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财务信息管理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会计电算化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会计与统计核算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会计与审计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审计实务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统计实务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经济贸易类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经济信息管理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国际贸易实务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商务经纪与代理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市场营销类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市场开发与营销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营销与策划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医药营销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医药卫生大类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护理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助产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医学检验技术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医学生物技术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医学影像技术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眼视光技术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康复治疗技术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口腔医学技术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医学营养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医疗美容技术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呼吸治疗技术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卫生检验与检疫技术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卫生监督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卫生信息管理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公共卫生管理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医学文秘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涉外旅游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导游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旅行社经营管理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景区开发与管理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酒店管理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餐饮管理与服务类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餐饮管理与服务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烹饪工艺与营养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公共事业大类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公共事业类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社区管理与服务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青少年工作与管理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社会福利事业管理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公共关系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商检技术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人民武装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涉外事务管理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公共服务类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家政服务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老年服务与管理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社区康复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心理咨询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科技成果中介服务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职业中介服务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现代殡仪技术与管理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戒毒康复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文化教育大类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语言文化类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汉语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应用俄语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应用德语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应用法语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应用韩语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旅游英语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商务日语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旅游日语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文秘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文物鉴定与修复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文化事业管理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文化市场经营与管理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图书档案管理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教育类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语文教育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数学教育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英语教育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物理教育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化学教育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生物教育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历史教育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地理教育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音乐教育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美术教育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初等教育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现代教育技术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儿童康复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人群康复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竞技体育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体育保健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体育服务与管理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艺术设计传媒大类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艺术设计类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产品造型设计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视觉传达艺术设计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电脑艺术设计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人物形象设计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装潢艺术设计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装饰艺术设计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雕塑艺术设计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珠宝首饰工艺及鉴定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雕刻艺术与家具设计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旅游工艺品设计与制作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广告设计与制作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多媒体设计与制作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表演艺术类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表演艺术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舞蹈表演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服装表演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戏曲表演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编导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广播影视类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广播电视技术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摄影摄像技术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音像技术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影视多媒体技术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影视动画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影视广告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主持与播音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新闻采编与制作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电视节目制作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电视制片管理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公安管理类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侦查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安全保卫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警卫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治安管理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交通管理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警察管理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信息网络安全监察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防火管理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森林消防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边防检查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边境管理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禁毒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公安指挥类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警察指挥与战术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边防船艇指挥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边防通信指挥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参谋业务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抢险救援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部队基础工作类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部队政治工作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部队财务会计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部队后勤管理</w:t>
      </w:r>
    </w:p>
    <w:p>
      <w:pPr>
        <w:widowControl/>
        <w:numPr>
          <w:ilvl w:val="0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法律大类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法律实务类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司法助理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法律文秘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司法警务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法律事务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书记官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法律执行类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刑事执行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民事执行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行政执行</w:t>
      </w:r>
    </w:p>
    <w:p>
      <w:pPr>
        <w:widowControl/>
        <w:numPr>
          <w:ilvl w:val="1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司法技术类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刑事侦查技术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司法鉴定技术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安全防范技术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司法信息技术</w:t>
      </w:r>
    </w:p>
    <w:p>
      <w:pPr>
        <w:widowControl/>
        <w:numPr>
          <w:ilvl w:val="2"/>
          <w:numId w:val="1"/>
        </w:numPr>
        <w:spacing w:line="210" w:lineRule="atLeast"/>
        <w:jc w:val="left"/>
        <w:rPr>
          <w:rFonts w:ascii="Verdana" w:hAnsi="Verdana" w:eastAsia="宋体" w:cs="Segoe UI"/>
          <w:color w:val="333333"/>
          <w:kern w:val="0"/>
          <w:sz w:val="18"/>
          <w:szCs w:val="18"/>
        </w:rPr>
      </w:pPr>
      <w:r>
        <w:rPr>
          <w:rFonts w:ascii="Verdana" w:hAnsi="Verdana" w:eastAsia="宋体" w:cs="Segoe UI"/>
          <w:color w:val="333333"/>
          <w:kern w:val="0"/>
          <w:sz w:val="18"/>
          <w:szCs w:val="18"/>
        </w:rPr>
        <w:t>司法信息安全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76D28"/>
    <w:multiLevelType w:val="multilevel"/>
    <w:tmpl w:val="2EA76D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B"/>
    <w:rsid w:val="000F3A24"/>
    <w:rsid w:val="002B019B"/>
    <w:rsid w:val="00561A89"/>
    <w:rsid w:val="007158C4"/>
    <w:rsid w:val="00B0007B"/>
    <w:rsid w:val="00CB2726"/>
    <w:rsid w:val="46B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evel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button"/>
    <w:basedOn w:val="7"/>
    <w:uiPriority w:val="0"/>
  </w:style>
  <w:style w:type="character" w:customStyle="1" w:styleId="13">
    <w:name w:val="node_name"/>
    <w:basedOn w:val="7"/>
    <w:qFormat/>
    <w:uiPriority w:val="0"/>
  </w:style>
  <w:style w:type="paragraph" w:customStyle="1" w:styleId="14">
    <w:name w:val="level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level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1582</Words>
  <Characters>9020</Characters>
  <Lines>75</Lines>
  <Paragraphs>21</Paragraphs>
  <TotalTime>15</TotalTime>
  <ScaleCrop>false</ScaleCrop>
  <LinksUpToDate>false</LinksUpToDate>
  <CharactersWithSpaces>10581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2022-04-19T06:43:00Z</dcterms:created>
  <dc:creator>匡宇豪</dc:creator>
  <cp:lastModifiedBy>是小王呀</cp:lastModifiedBy>
  <dcterms:modified xsi:type="dcterms:W3CDTF">2023-10-23T01:04:18Z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EE64D17521B54E6EA4631FD16455B5B4_13</vt:lpwstr>
  </property>
</Properties>
</file>